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EF74E2" w:rsidTr="00EF74E2">
        <w:trPr>
          <w:trHeight w:val="698"/>
        </w:trPr>
        <w:tc>
          <w:tcPr>
            <w:tcW w:w="4785" w:type="dxa"/>
          </w:tcPr>
          <w:p w:rsidR="00EF74E2" w:rsidRPr="00EF74E2" w:rsidRDefault="00EF74E2">
            <w:pPr>
              <w:rPr>
                <w:b/>
                <w:sz w:val="28"/>
                <w:szCs w:val="28"/>
              </w:rPr>
            </w:pPr>
            <w:r w:rsidRPr="00EF74E2">
              <w:rPr>
                <w:b/>
                <w:sz w:val="28"/>
                <w:szCs w:val="28"/>
              </w:rPr>
              <w:t>Обрезной педикюр</w:t>
            </w:r>
          </w:p>
        </w:tc>
        <w:tc>
          <w:tcPr>
            <w:tcW w:w="4786" w:type="dxa"/>
          </w:tcPr>
          <w:p w:rsidR="00EF74E2" w:rsidRPr="00EF74E2" w:rsidRDefault="00EF74E2">
            <w:pPr>
              <w:rPr>
                <w:b/>
                <w:sz w:val="28"/>
                <w:szCs w:val="28"/>
              </w:rPr>
            </w:pPr>
            <w:r w:rsidRPr="00EF74E2">
              <w:rPr>
                <w:b/>
                <w:sz w:val="28"/>
                <w:szCs w:val="28"/>
              </w:rPr>
              <w:t>Аппаратный педикюр</w:t>
            </w:r>
          </w:p>
        </w:tc>
      </w:tr>
      <w:tr w:rsidR="00EF74E2" w:rsidTr="009350A0">
        <w:trPr>
          <w:trHeight w:val="698"/>
        </w:trPr>
        <w:tc>
          <w:tcPr>
            <w:tcW w:w="9571" w:type="dxa"/>
            <w:gridSpan w:val="2"/>
          </w:tcPr>
          <w:p w:rsidR="00EF74E2" w:rsidRPr="005E1502" w:rsidRDefault="00EF74E2" w:rsidP="00EF74E2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5E1502">
              <w:rPr>
                <w:b/>
                <w:i/>
                <w:color w:val="FF0000"/>
                <w:sz w:val="28"/>
                <w:szCs w:val="28"/>
              </w:rPr>
              <w:t>НЕДОСТАТКИ 2-Х ПЕДИКЮРОВ</w:t>
            </w:r>
          </w:p>
        </w:tc>
      </w:tr>
      <w:tr w:rsidR="00EF74E2" w:rsidTr="00EF74E2">
        <w:trPr>
          <w:trHeight w:val="703"/>
        </w:trPr>
        <w:tc>
          <w:tcPr>
            <w:tcW w:w="4785" w:type="dxa"/>
          </w:tcPr>
          <w:p w:rsidR="005E1502" w:rsidRPr="005E1502" w:rsidRDefault="00EF74E2" w:rsidP="005E1502">
            <w:pPr>
              <w:rPr>
                <w:sz w:val="24"/>
                <w:szCs w:val="24"/>
              </w:rPr>
            </w:pPr>
            <w:r>
              <w:t>-</w:t>
            </w:r>
            <w:r w:rsidR="005E1502" w:rsidRPr="005E1502">
              <w:rPr>
                <w:color w:val="333333"/>
                <w:sz w:val="24"/>
                <w:szCs w:val="24"/>
                <w:shd w:val="clear" w:color="auto" w:fill="FFFFFF"/>
              </w:rPr>
              <w:t>Обрезание ороговевшей кожи бритвой стимулирует её дальнейший рост</w:t>
            </w:r>
          </w:p>
          <w:p w:rsidR="005E1502" w:rsidRPr="005E1502" w:rsidRDefault="005E1502">
            <w:pPr>
              <w:rPr>
                <w:sz w:val="24"/>
                <w:szCs w:val="24"/>
              </w:rPr>
            </w:pPr>
            <w:r w:rsidRPr="005E1502">
              <w:rPr>
                <w:sz w:val="24"/>
                <w:szCs w:val="24"/>
              </w:rPr>
              <w:t>- недолговечность результата</w:t>
            </w:r>
          </w:p>
          <w:p w:rsidR="005E1502" w:rsidRPr="005E1502" w:rsidRDefault="005E1502">
            <w:pPr>
              <w:rPr>
                <w:sz w:val="24"/>
                <w:szCs w:val="24"/>
              </w:rPr>
            </w:pPr>
            <w:r w:rsidRPr="005E1502">
              <w:rPr>
                <w:sz w:val="24"/>
                <w:szCs w:val="24"/>
              </w:rPr>
              <w:t>-вероятность занесения инфекции</w:t>
            </w:r>
          </w:p>
          <w:p w:rsidR="00EF74E2" w:rsidRDefault="005E1502">
            <w:r w:rsidRPr="005E1502">
              <w:rPr>
                <w:sz w:val="24"/>
                <w:szCs w:val="24"/>
              </w:rPr>
              <w:t>-з</w:t>
            </w:r>
            <w:r w:rsidR="00EF74E2" w:rsidRPr="005E1502">
              <w:rPr>
                <w:sz w:val="24"/>
                <w:szCs w:val="24"/>
              </w:rPr>
              <w:t xml:space="preserve">апрещается выполнять людям с заболеваниями </w:t>
            </w:r>
            <w:r w:rsidR="000A325D" w:rsidRPr="005E1502">
              <w:rPr>
                <w:sz w:val="24"/>
                <w:szCs w:val="24"/>
              </w:rPr>
              <w:t>как</w:t>
            </w:r>
            <w:r w:rsidR="00EF74E2" w:rsidRPr="005E1502">
              <w:rPr>
                <w:sz w:val="24"/>
                <w:szCs w:val="24"/>
              </w:rPr>
              <w:t xml:space="preserve"> сахарны</w:t>
            </w:r>
            <w:r w:rsidR="000A325D" w:rsidRPr="005E1502">
              <w:rPr>
                <w:sz w:val="24"/>
                <w:szCs w:val="24"/>
              </w:rPr>
              <w:t xml:space="preserve">й диабет и </w:t>
            </w:r>
            <w:proofErr w:type="spellStart"/>
            <w:r w:rsidR="000A325D" w:rsidRPr="005E1502">
              <w:rPr>
                <w:sz w:val="24"/>
                <w:szCs w:val="24"/>
              </w:rPr>
              <w:t>т</w:t>
            </w:r>
            <w:proofErr w:type="gramStart"/>
            <w:r w:rsidR="000A325D" w:rsidRPr="005E1502"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4786" w:type="dxa"/>
          </w:tcPr>
          <w:p w:rsidR="000A325D" w:rsidRPr="005E1502" w:rsidRDefault="000A325D" w:rsidP="000A325D">
            <w:pPr>
              <w:rPr>
                <w:sz w:val="24"/>
                <w:szCs w:val="24"/>
              </w:rPr>
            </w:pPr>
            <w:r w:rsidRPr="000A325D">
              <w:t>-</w:t>
            </w:r>
            <w:r w:rsidRPr="005E1502">
              <w:rPr>
                <w:sz w:val="24"/>
                <w:szCs w:val="24"/>
              </w:rPr>
              <w:t>Не т эффекта, как после обрезного</w:t>
            </w:r>
          </w:p>
          <w:p w:rsidR="00EF74E2" w:rsidRPr="005E1502" w:rsidRDefault="000A325D" w:rsidP="000A325D">
            <w:pPr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5E1502">
              <w:rPr>
                <w:rFonts w:cs="Tahoma"/>
                <w:sz w:val="24"/>
                <w:szCs w:val="24"/>
                <w:shd w:val="clear" w:color="auto" w:fill="FFFFFF"/>
              </w:rPr>
              <w:t>-</w:t>
            </w:r>
            <w:r w:rsidRPr="005E1502">
              <w:rPr>
                <w:rStyle w:val="apple-converted-space"/>
                <w:rFonts w:cs="Tahoma"/>
                <w:sz w:val="24"/>
                <w:szCs w:val="24"/>
                <w:shd w:val="clear" w:color="auto" w:fill="FFFFFF"/>
              </w:rPr>
              <w:t>н</w:t>
            </w:r>
            <w:r w:rsidRPr="005E1502">
              <w:rPr>
                <w:rFonts w:cs="Tahoma"/>
                <w:sz w:val="24"/>
                <w:szCs w:val="24"/>
                <w:shd w:val="clear" w:color="auto" w:fill="FFFFFF"/>
              </w:rPr>
              <w:t>е рекомендуют людям с тонкой ногтевой пластиной</w:t>
            </w:r>
            <w:r w:rsidRPr="005E1502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A325D" w:rsidRDefault="000A325D" w:rsidP="000A325D">
            <w:pPr>
              <w:rPr>
                <w:rFonts w:cs="Tahoma"/>
                <w:sz w:val="24"/>
                <w:szCs w:val="24"/>
                <w:shd w:val="clear" w:color="auto" w:fill="FFFFFF"/>
              </w:rPr>
            </w:pPr>
            <w:r w:rsidRPr="005E1502">
              <w:rPr>
                <w:rFonts w:cs="Tahoma"/>
                <w:sz w:val="24"/>
                <w:szCs w:val="24"/>
                <w:shd w:val="clear" w:color="auto" w:fill="FFFFFF"/>
              </w:rPr>
              <w:t>-требует регулярности. При сильно пересушенной коже ног, одна процедура не даст результата, её нужно будет повторить ещё не</w:t>
            </w:r>
            <w:r w:rsidRPr="005E1502">
              <w:rPr>
                <w:rStyle w:val="apple-converted-space"/>
                <w:rFonts w:cs="Tahoma"/>
                <w:sz w:val="24"/>
                <w:szCs w:val="24"/>
                <w:shd w:val="clear" w:color="auto" w:fill="FFFFFF"/>
              </w:rPr>
              <w:t> </w:t>
            </w:r>
            <w:r w:rsidRPr="005E1502">
              <w:rPr>
                <w:rFonts w:cs="Tahoma"/>
                <w:sz w:val="24"/>
                <w:szCs w:val="24"/>
                <w:shd w:val="clear" w:color="auto" w:fill="FFFFFF"/>
              </w:rPr>
              <w:t>менее пяти раз.</w:t>
            </w:r>
          </w:p>
          <w:p w:rsidR="005E1502" w:rsidRPr="000A325D" w:rsidRDefault="005E1502" w:rsidP="000A325D">
            <w:r>
              <w:rPr>
                <w:rFonts w:cs="Tahoma"/>
                <w:sz w:val="24"/>
                <w:szCs w:val="24"/>
                <w:shd w:val="clear" w:color="auto" w:fill="FFFFFF"/>
              </w:rPr>
              <w:t>-относительно высокая цена</w:t>
            </w:r>
          </w:p>
        </w:tc>
      </w:tr>
      <w:tr w:rsidR="005E1502" w:rsidTr="00BC6852">
        <w:tc>
          <w:tcPr>
            <w:tcW w:w="9571" w:type="dxa"/>
            <w:gridSpan w:val="2"/>
          </w:tcPr>
          <w:p w:rsidR="005E1502" w:rsidRPr="005E1502" w:rsidRDefault="005E1502" w:rsidP="005E150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E1502">
              <w:rPr>
                <w:b/>
                <w:color w:val="FF0000"/>
                <w:sz w:val="28"/>
                <w:szCs w:val="28"/>
              </w:rPr>
              <w:t>Преимущества</w:t>
            </w:r>
          </w:p>
        </w:tc>
      </w:tr>
      <w:tr w:rsidR="00EF74E2" w:rsidTr="00EF74E2">
        <w:tc>
          <w:tcPr>
            <w:tcW w:w="4785" w:type="dxa"/>
          </w:tcPr>
          <w:p w:rsidR="00EF74E2" w:rsidRDefault="005E1502">
            <w:r>
              <w:t>-Быстрый результат</w:t>
            </w:r>
          </w:p>
          <w:p w:rsidR="005E1502" w:rsidRDefault="005E1502">
            <w:r>
              <w:t>-доступная цена</w:t>
            </w:r>
          </w:p>
          <w:p w:rsidR="005E1502" w:rsidRDefault="005E1502">
            <w:r>
              <w:t>-быстрая процедура</w:t>
            </w:r>
          </w:p>
          <w:p w:rsidR="00AC6FD6" w:rsidRDefault="00AC6FD6">
            <w:r>
              <w:t>-можно сделать самостоятельно</w:t>
            </w:r>
          </w:p>
          <w:p w:rsidR="005E1502" w:rsidRDefault="005E1502"/>
        </w:tc>
        <w:tc>
          <w:tcPr>
            <w:tcW w:w="4786" w:type="dxa"/>
          </w:tcPr>
          <w:p w:rsidR="00EF74E2" w:rsidRDefault="005E1502">
            <w:r>
              <w:t>-Рекомендован</w:t>
            </w:r>
            <w:r w:rsidR="00D509E9">
              <w:t>о</w:t>
            </w:r>
            <w:r>
              <w:t xml:space="preserve"> людям с проблемами стоп </w:t>
            </w:r>
          </w:p>
          <w:p w:rsidR="005E1502" w:rsidRDefault="005E1502">
            <w:r>
              <w:t>-отсутствие противопоказаний</w:t>
            </w:r>
          </w:p>
          <w:p w:rsidR="005E1502" w:rsidRDefault="005E1502">
            <w:r>
              <w:t>- минимальный риск инфицирования</w:t>
            </w:r>
          </w:p>
          <w:p w:rsidR="00AC6FD6" w:rsidRDefault="00D509E9">
            <w:r>
              <w:t>-очень полезный  педикюр</w:t>
            </w:r>
          </w:p>
          <w:p w:rsidR="00AC6FD6" w:rsidRDefault="00AC6FD6">
            <w:pPr>
              <w:rPr>
                <w:rFonts w:cs="Arial"/>
                <w:shd w:val="clear" w:color="auto" w:fill="FFFFFF"/>
              </w:rPr>
            </w:pPr>
            <w:r>
              <w:t>-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C6FD6">
              <w:rPr>
                <w:rFonts w:cs="Arial"/>
                <w:shd w:val="clear" w:color="auto" w:fill="FFFFFF"/>
              </w:rPr>
              <w:t>абсолютно безопасный и гигиеничный</w:t>
            </w:r>
          </w:p>
          <w:p w:rsidR="00AC6FD6" w:rsidRDefault="00AC6FD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-кожа нарастает медленнее и не так быстр</w:t>
            </w:r>
            <w:r w:rsidR="00D509E9">
              <w:rPr>
                <w:rFonts w:cs="Arial"/>
                <w:shd w:val="clear" w:color="auto" w:fill="FFFFFF"/>
              </w:rPr>
              <w:t>о как раньше</w:t>
            </w:r>
          </w:p>
          <w:p w:rsidR="00D509E9" w:rsidRPr="00D509E9" w:rsidRDefault="00D509E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-</w:t>
            </w:r>
            <w:r w:rsidRPr="00D509E9">
              <w:rPr>
                <w:rFonts w:cs="Arial"/>
                <w:shd w:val="clear" w:color="auto" w:fill="FFFFFF"/>
              </w:rPr>
              <w:t>п</w:t>
            </w:r>
            <w:r w:rsidRPr="00D509E9">
              <w:rPr>
                <w:rFonts w:cs="Arial"/>
                <w:iCs/>
                <w:color w:val="000000"/>
                <w:shd w:val="clear" w:color="auto" w:fill="FFFFFF"/>
              </w:rPr>
              <w:t>ри удалении омертвевших клеток кожи, вы еще и получаете точечный массаж стоп, который улучшает кровообращение</w:t>
            </w:r>
            <w:r w:rsidRPr="00D509E9">
              <w:rPr>
                <w:rFonts w:ascii="Arial" w:hAnsi="Arial" w:cs="Arial"/>
                <w:iCs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AC6FD6" w:rsidRDefault="00AC6FD6"/>
        </w:tc>
      </w:tr>
    </w:tbl>
    <w:p w:rsidR="00C36EDB" w:rsidRDefault="00C36EDB"/>
    <w:sectPr w:rsidR="00C36EDB" w:rsidSect="00C3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74E2"/>
    <w:rsid w:val="000A325D"/>
    <w:rsid w:val="005E1502"/>
    <w:rsid w:val="00AC6FD6"/>
    <w:rsid w:val="00C36EDB"/>
    <w:rsid w:val="00D509E9"/>
    <w:rsid w:val="00EF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A325D"/>
  </w:style>
  <w:style w:type="paragraph" w:styleId="a4">
    <w:name w:val="Balloon Text"/>
    <w:basedOn w:val="a"/>
    <w:link w:val="a5"/>
    <w:uiPriority w:val="99"/>
    <w:semiHidden/>
    <w:unhideWhenUsed/>
    <w:rsid w:val="000A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2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E15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2016-07-07T20:32:00Z</dcterms:created>
  <dcterms:modified xsi:type="dcterms:W3CDTF">2016-07-07T21:18:00Z</dcterms:modified>
</cp:coreProperties>
</file>